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43" w:rsidRDefault="005723DF">
      <w:r>
        <w:t>Senior Project Journal</w:t>
      </w:r>
    </w:p>
    <w:p w:rsidR="005723DF" w:rsidRDefault="005723DF">
      <w:r>
        <w:t>November:</w:t>
      </w:r>
    </w:p>
    <w:p w:rsidR="005723DF" w:rsidRDefault="005723DF">
      <w:r>
        <w:tab/>
      </w:r>
      <w:r>
        <w:t>14: Mia and Kati decided to work on their senior project together. Discussed topics for one hour.</w:t>
      </w:r>
    </w:p>
    <w:p w:rsidR="005723DF" w:rsidRDefault="005723DF" w:rsidP="005723DF">
      <w:pPr>
        <w:ind w:firstLine="720"/>
      </w:pPr>
      <w:r>
        <w:t>15: Mia’s birthday. Celebrated, didn’t work on portfolio.</w:t>
      </w:r>
    </w:p>
    <w:p w:rsidR="005723DF" w:rsidRDefault="005723DF">
      <w:r>
        <w:tab/>
        <w:t>20:  Changed topic from shirt sales to food blog.</w:t>
      </w:r>
    </w:p>
    <w:p w:rsidR="005723DF" w:rsidRDefault="005723DF">
      <w:r>
        <w:t>December:</w:t>
      </w:r>
    </w:p>
    <w:p w:rsidR="005723DF" w:rsidRDefault="005723DF">
      <w:r>
        <w:tab/>
        <w:t xml:space="preserve">9: Stared at </w:t>
      </w:r>
      <w:proofErr w:type="spellStart"/>
      <w:r>
        <w:t>Weebly</w:t>
      </w:r>
      <w:proofErr w:type="spellEnd"/>
      <w:r>
        <w:t>, trying to decide what to do with our blog. Decided on a theme and a name for the blog. Worked for 2 hours.</w:t>
      </w:r>
    </w:p>
    <w:p w:rsidR="005723DF" w:rsidRDefault="005723DF">
      <w:r>
        <w:tab/>
        <w:t>17: Revised proposal form. Found mentor, and worked for about 30 minutes.</w:t>
      </w:r>
    </w:p>
    <w:p w:rsidR="005723DF" w:rsidRDefault="005723DF">
      <w:r>
        <w:tab/>
        <w:t xml:space="preserve">21: Kati’s birthday, didn’t work on portfolio. </w:t>
      </w:r>
    </w:p>
    <w:p w:rsidR="005723DF" w:rsidRDefault="005723DF">
      <w:r>
        <w:t xml:space="preserve">January: </w:t>
      </w:r>
    </w:p>
    <w:p w:rsidR="005723DF" w:rsidRDefault="005723DF">
      <w:r>
        <w:tab/>
        <w:t xml:space="preserve">4: </w:t>
      </w:r>
      <w:r w:rsidR="00EE4C5D">
        <w:t>Looked through cookbooks and found recipes that sounded good. Worked for 1 hour, may or may not have drooled over books.</w:t>
      </w:r>
    </w:p>
    <w:p w:rsidR="005723DF" w:rsidRDefault="005723DF">
      <w:r>
        <w:tab/>
        <w:t>12:</w:t>
      </w:r>
      <w:r w:rsidR="00EE4C5D">
        <w:t xml:space="preserve"> Searched online and found more recipes that sounded good. Worked for 1 hour.</w:t>
      </w:r>
    </w:p>
    <w:p w:rsidR="005723DF" w:rsidRDefault="005723DF">
      <w:r>
        <w:tab/>
        <w:t>21:</w:t>
      </w:r>
      <w:r w:rsidR="00EE4C5D">
        <w:t xml:space="preserve"> Looked for more recipes. Worked for half an hour.</w:t>
      </w:r>
    </w:p>
    <w:p w:rsidR="005723DF" w:rsidRDefault="005723DF">
      <w:r>
        <w:tab/>
        <w:t>26:</w:t>
      </w:r>
      <w:r w:rsidR="00EE4C5D" w:rsidRPr="00EE4C5D">
        <w:t xml:space="preserve"> </w:t>
      </w:r>
      <w:r w:rsidR="00EE4C5D">
        <w:t xml:space="preserve">Created categories on </w:t>
      </w:r>
      <w:proofErr w:type="spellStart"/>
      <w:r w:rsidR="00EE4C5D">
        <w:t>Weebly</w:t>
      </w:r>
      <w:proofErr w:type="spellEnd"/>
      <w:r w:rsidR="00EE4C5D">
        <w:t xml:space="preserve"> site </w:t>
      </w:r>
      <w:r w:rsidR="00EE4C5D">
        <w:t>and changed them 3 times. Worked for an hour and a half.</w:t>
      </w:r>
    </w:p>
    <w:p w:rsidR="00EE4C5D" w:rsidRDefault="00EE4C5D">
      <w:r>
        <w:t>February:</w:t>
      </w:r>
    </w:p>
    <w:p w:rsidR="00EE4C5D" w:rsidRDefault="00EE4C5D">
      <w:r>
        <w:tab/>
        <w:t>18: Kati began putting recipes on blog. Learned that blogging isn’t as easy as you would think. Worked for 1 hour.</w:t>
      </w:r>
    </w:p>
    <w:p w:rsidR="00EE4C5D" w:rsidRDefault="00EE4C5D">
      <w:r>
        <w:tab/>
        <w:t xml:space="preserve">20: Mia began putting recipes on the blog. Had to edit spelling, grammar, and information. Worked for 3 hours. </w:t>
      </w:r>
    </w:p>
    <w:p w:rsidR="00EE4C5D" w:rsidRDefault="00EE4C5D">
      <w:r>
        <w:tab/>
        <w:t xml:space="preserve">22: Met with our mentor. We discussed the project and changes we made at the very beginning. Talked about overall plan and where we hope our blog ends up. Plan to have layout completely finished by next meeting. </w:t>
      </w:r>
    </w:p>
    <w:p w:rsidR="00695DA6" w:rsidRDefault="00695DA6">
      <w:r>
        <w:t>March</w:t>
      </w:r>
    </w:p>
    <w:p w:rsidR="00695DA6" w:rsidRDefault="00695DA6" w:rsidP="00695DA6">
      <w:pPr>
        <w:ind w:firstLine="720"/>
      </w:pPr>
      <w:r>
        <w:t xml:space="preserve">3: Created the Other Sources page so we could </w:t>
      </w:r>
      <w:r w:rsidR="00C90D03">
        <w:t xml:space="preserve">give people recommendations on where to find good recipes. </w:t>
      </w:r>
    </w:p>
    <w:p w:rsidR="00695DA6" w:rsidRDefault="00695DA6" w:rsidP="00695DA6">
      <w:pPr>
        <w:ind w:firstLine="720"/>
      </w:pPr>
      <w:r>
        <w:t>7</w:t>
      </w:r>
      <w:r w:rsidR="00C90D03">
        <w:t xml:space="preserve">: How To page was created and it is our research. We realized how unqualified we are to give financial aid recommendations. Because we are poor people. Good learning experience. </w:t>
      </w:r>
    </w:p>
    <w:p w:rsidR="00695DA6" w:rsidRDefault="00695DA6">
      <w:r>
        <w:tab/>
        <w:t xml:space="preserve">14: Finished project. </w:t>
      </w:r>
      <w:r w:rsidR="00C90D03">
        <w:t xml:space="preserve">Celebrated, with high fives, not to the face. Happy Days. </w:t>
      </w:r>
      <w:bookmarkStart w:id="0" w:name="_GoBack"/>
      <w:bookmarkEnd w:id="0"/>
    </w:p>
    <w:sectPr w:rsidR="00695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DF"/>
    <w:rsid w:val="005723DF"/>
    <w:rsid w:val="00695DA6"/>
    <w:rsid w:val="009E2043"/>
    <w:rsid w:val="00C90D03"/>
    <w:rsid w:val="00EE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B976-35F2-4C63-A3D0-2E86DF61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Clark</dc:creator>
  <cp:keywords/>
  <dc:description/>
  <cp:lastModifiedBy>Kati Clark</cp:lastModifiedBy>
  <cp:revision>1</cp:revision>
  <dcterms:created xsi:type="dcterms:W3CDTF">2016-04-11T16:07:00Z</dcterms:created>
  <dcterms:modified xsi:type="dcterms:W3CDTF">2016-04-11T16:51:00Z</dcterms:modified>
</cp:coreProperties>
</file>